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74C36" w14:textId="77777777" w:rsidR="000E2ABA" w:rsidRDefault="000E2ABA" w:rsidP="000E2ABA">
      <w:pPr>
        <w:pStyle w:val="Textkrper"/>
        <w:ind w:left="993" w:right="200"/>
        <w:rPr>
          <w:rFonts w:ascii="Lota Grotesque Alt 2" w:hAnsi="Lota Grotesque Alt 2"/>
          <w:sz w:val="23"/>
          <w:szCs w:val="23"/>
          <w:lang w:val="de-DE"/>
        </w:rPr>
      </w:pPr>
    </w:p>
    <w:p w14:paraId="5503E626" w14:textId="77777777" w:rsidR="000E2ABA" w:rsidRDefault="000E2ABA" w:rsidP="000E2ABA">
      <w:pPr>
        <w:pStyle w:val="Textkrper"/>
        <w:ind w:left="993" w:right="200"/>
        <w:rPr>
          <w:rFonts w:ascii="Lota Grotesque Alt 2" w:hAnsi="Lota Grotesque Alt 2"/>
          <w:sz w:val="23"/>
          <w:szCs w:val="23"/>
          <w:lang w:val="de-DE"/>
        </w:rPr>
      </w:pPr>
    </w:p>
    <w:p w14:paraId="6DF12EA2" w14:textId="77777777" w:rsidR="000E2ABA" w:rsidRDefault="000E2ABA" w:rsidP="000E2ABA">
      <w:pPr>
        <w:pStyle w:val="Textkrper"/>
        <w:ind w:left="993" w:right="200"/>
        <w:rPr>
          <w:rFonts w:ascii="Lota Grotesque Alt 2" w:hAnsi="Lota Grotesque Alt 2"/>
          <w:sz w:val="23"/>
          <w:szCs w:val="23"/>
          <w:lang w:val="de-DE"/>
        </w:rPr>
      </w:pPr>
    </w:p>
    <w:p w14:paraId="7F84C4CE" w14:textId="11A12410" w:rsidR="000E2ABA" w:rsidRDefault="000E2ABA" w:rsidP="000E2ABA">
      <w:pPr>
        <w:pStyle w:val="Textkrper"/>
        <w:ind w:left="993" w:right="200"/>
        <w:rPr>
          <w:rFonts w:ascii="Lota Grotesque Alt 2" w:hAnsi="Lota Grotesque Alt 2"/>
          <w:sz w:val="23"/>
          <w:szCs w:val="23"/>
          <w:lang w:val="de-DE"/>
        </w:rPr>
      </w:pPr>
      <w:r w:rsidRPr="00CE7414">
        <w:rPr>
          <w:rFonts w:ascii="Lota Grotesque Alt 2" w:hAnsi="Lota Grotesque Alt 2"/>
          <w:sz w:val="23"/>
          <w:szCs w:val="23"/>
          <w:lang w:val="de-DE"/>
        </w:rPr>
        <w:t xml:space="preserve">Ich melde mich hiermit verbindlich für </w:t>
      </w:r>
      <w:r>
        <w:rPr>
          <w:rFonts w:ascii="Lota Grotesque Alt 2" w:hAnsi="Lota Grotesque Alt 2"/>
          <w:sz w:val="23"/>
          <w:szCs w:val="23"/>
          <w:lang w:val="de-DE"/>
        </w:rPr>
        <w:t xml:space="preserve">den </w:t>
      </w:r>
      <w:r w:rsidRPr="00F373C3">
        <w:rPr>
          <w:rFonts w:ascii="Lota Grotesque Alt 2" w:hAnsi="Lota Grotesque Alt 2"/>
          <w:i/>
          <w:sz w:val="23"/>
          <w:szCs w:val="23"/>
          <w:lang w:val="de-DE"/>
        </w:rPr>
        <w:t>Betriebsausflug 202</w:t>
      </w:r>
      <w:r>
        <w:rPr>
          <w:rFonts w:ascii="Lota Grotesque Alt 2" w:hAnsi="Lota Grotesque Alt 2"/>
          <w:i/>
          <w:sz w:val="23"/>
          <w:szCs w:val="23"/>
          <w:lang w:val="de-DE"/>
        </w:rPr>
        <w:t>4</w:t>
      </w:r>
    </w:p>
    <w:p w14:paraId="237F06AD" w14:textId="77777777" w:rsidR="000E2ABA" w:rsidRPr="00355971" w:rsidRDefault="000E2ABA" w:rsidP="000E2ABA">
      <w:pPr>
        <w:pStyle w:val="Textkrper"/>
        <w:ind w:left="993"/>
        <w:rPr>
          <w:rFonts w:ascii="Lota Grotesque Alt 2" w:hAnsi="Lota Grotesque Alt 2"/>
          <w:sz w:val="22"/>
          <w:szCs w:val="22"/>
          <w:lang w:val="de-DE"/>
        </w:rPr>
      </w:pPr>
      <w:r w:rsidRPr="009703D1">
        <w:rPr>
          <w:rFonts w:ascii="Lota Grotesque Alt 2" w:hAnsi="Lota Grotesque Alt 2"/>
          <w:b/>
          <w:lang w:val="de-DE"/>
        </w:rPr>
        <w:t xml:space="preserve"> </w:t>
      </w:r>
    </w:p>
    <w:p w14:paraId="5B2FEDCB" w14:textId="77777777" w:rsidR="000E2ABA" w:rsidRDefault="000E2ABA" w:rsidP="000E2ABA">
      <w:pPr>
        <w:pStyle w:val="berschrift11"/>
        <w:ind w:left="0"/>
        <w:jc w:val="center"/>
        <w:rPr>
          <w:rFonts w:ascii="Lota Grotesque Alt 2" w:hAnsi="Lota Grotesque Alt 2"/>
          <w:b/>
          <w:sz w:val="24"/>
          <w:szCs w:val="24"/>
        </w:rPr>
      </w:pPr>
      <w:r w:rsidRPr="002321A0">
        <w:rPr>
          <w:rFonts w:ascii="Lota Grotesque Alt 2" w:hAnsi="Lota Grotesque Alt 2"/>
          <w:b/>
          <w:sz w:val="24"/>
          <w:szCs w:val="24"/>
        </w:rPr>
        <w:t xml:space="preserve">LINZ </w:t>
      </w:r>
    </w:p>
    <w:p w14:paraId="58C26182" w14:textId="77777777" w:rsidR="000E2ABA" w:rsidRPr="002321A0" w:rsidRDefault="000E2ABA" w:rsidP="000E2ABA">
      <w:pPr>
        <w:pStyle w:val="berschrift11"/>
        <w:ind w:left="0"/>
        <w:jc w:val="center"/>
        <w:rPr>
          <w:rFonts w:ascii="Lota Grotesque Alt 2" w:hAnsi="Lota Grotesque Alt 2"/>
          <w:b/>
          <w:sz w:val="24"/>
          <w:szCs w:val="24"/>
        </w:rPr>
      </w:pPr>
      <w:r w:rsidRPr="002321A0">
        <w:rPr>
          <w:rFonts w:ascii="Lota Grotesque Alt 2" w:hAnsi="Lota Grotesque Alt 2"/>
          <w:b/>
          <w:sz w:val="24"/>
          <w:szCs w:val="24"/>
        </w:rPr>
        <w:t xml:space="preserve">Ars Electronica Center </w:t>
      </w:r>
      <w:r>
        <w:rPr>
          <w:rFonts w:ascii="Lota Grotesque Alt 2" w:hAnsi="Lota Grotesque Alt 2"/>
          <w:b/>
          <w:sz w:val="24"/>
          <w:szCs w:val="24"/>
        </w:rPr>
        <w:t>–</w:t>
      </w:r>
      <w:r w:rsidRPr="002321A0">
        <w:rPr>
          <w:rFonts w:ascii="Lota Grotesque Alt 2" w:hAnsi="Lota Grotesque Alt 2"/>
          <w:b/>
          <w:sz w:val="24"/>
          <w:szCs w:val="24"/>
        </w:rPr>
        <w:t xml:space="preserve"> </w:t>
      </w:r>
      <w:proofErr w:type="spellStart"/>
      <w:r w:rsidRPr="002321A0">
        <w:rPr>
          <w:rFonts w:ascii="Lota Grotesque Alt 2" w:hAnsi="Lota Grotesque Alt 2"/>
          <w:b/>
          <w:sz w:val="24"/>
          <w:szCs w:val="24"/>
        </w:rPr>
        <w:t>Voe</w:t>
      </w:r>
      <w:r>
        <w:rPr>
          <w:rFonts w:ascii="Lota Grotesque Alt 2" w:hAnsi="Lota Grotesque Alt 2"/>
          <w:b/>
          <w:sz w:val="24"/>
          <w:szCs w:val="24"/>
        </w:rPr>
        <w:t>stalpine</w:t>
      </w:r>
      <w:proofErr w:type="spellEnd"/>
      <w:r>
        <w:rPr>
          <w:rFonts w:ascii="Lota Grotesque Alt 2" w:hAnsi="Lota Grotesque Alt 2"/>
          <w:b/>
          <w:sz w:val="24"/>
          <w:szCs w:val="24"/>
        </w:rPr>
        <w:t xml:space="preserve"> / Lentos Museum</w:t>
      </w:r>
    </w:p>
    <w:p w14:paraId="34238D1F" w14:textId="77777777" w:rsidR="000E2ABA" w:rsidRPr="00352CFB" w:rsidRDefault="000E2ABA" w:rsidP="000E2ABA">
      <w:pPr>
        <w:pStyle w:val="berschrift11"/>
        <w:ind w:left="0"/>
        <w:jc w:val="center"/>
        <w:rPr>
          <w:rFonts w:ascii="Lota Grotesque Alt 2" w:hAnsi="Lota Grotesque Alt 2"/>
          <w:sz w:val="23"/>
          <w:szCs w:val="23"/>
        </w:rPr>
      </w:pPr>
    </w:p>
    <w:p w14:paraId="6668A2AB" w14:textId="2E4BDF39" w:rsidR="004A7EE8" w:rsidRDefault="000E2ABA" w:rsidP="000E2ABA">
      <w:pPr>
        <w:pStyle w:val="Textkrper"/>
        <w:ind w:left="993" w:right="200"/>
        <w:rPr>
          <w:rFonts w:ascii="Lota Grotesque Alt 2" w:hAnsi="Lota Grotesque Alt 2"/>
          <w:sz w:val="23"/>
          <w:szCs w:val="23"/>
          <w:lang w:val="de-DE"/>
        </w:rPr>
      </w:pPr>
      <w:r>
        <w:rPr>
          <w:rFonts w:ascii="Lota Grotesque Alt 2" w:hAnsi="Lota Grotesque Alt 2"/>
          <w:sz w:val="23"/>
          <w:szCs w:val="23"/>
          <w:lang w:val="de-DE"/>
        </w:rPr>
        <w:t>am 06. September 2024 an.</w:t>
      </w:r>
    </w:p>
    <w:p w14:paraId="2FBF6AFE" w14:textId="77777777" w:rsidR="000E2ABA" w:rsidRDefault="000E2ABA" w:rsidP="000E2ABA">
      <w:pPr>
        <w:pStyle w:val="Textkrper"/>
        <w:ind w:left="993" w:right="200"/>
        <w:rPr>
          <w:rFonts w:ascii="Lota Grotesque Alt 2" w:hAnsi="Lota Grotesque Alt 2"/>
          <w:sz w:val="23"/>
          <w:szCs w:val="23"/>
          <w:lang w:val="de-DE"/>
        </w:rPr>
      </w:pPr>
    </w:p>
    <w:p w14:paraId="36A5F63A" w14:textId="77777777" w:rsidR="004A7EE8" w:rsidRPr="00CE7414" w:rsidRDefault="004A7EE8" w:rsidP="00F373C3">
      <w:pPr>
        <w:pStyle w:val="Textkrper"/>
        <w:ind w:left="993" w:right="200"/>
        <w:rPr>
          <w:rFonts w:ascii="Lota Grotesque Alt 2" w:hAnsi="Lota Grotesque Alt 2"/>
          <w:sz w:val="23"/>
          <w:szCs w:val="23"/>
          <w:lang w:val="de-DE"/>
        </w:rPr>
      </w:pPr>
    </w:p>
    <w:p w14:paraId="1E4F299F" w14:textId="02FFB6E2" w:rsidR="00986204" w:rsidRDefault="00F373C3" w:rsidP="00986204">
      <w:pPr>
        <w:pStyle w:val="Textkrper"/>
        <w:ind w:left="993" w:right="200"/>
        <w:rPr>
          <w:rFonts w:ascii="Lota Grotesque Alt 2" w:hAnsi="Lota Grotesque Alt 2"/>
          <w:sz w:val="23"/>
          <w:szCs w:val="23"/>
          <w:lang w:val="de-DE"/>
        </w:rPr>
      </w:pPr>
      <w:r w:rsidRPr="00CE7414">
        <w:rPr>
          <w:rFonts w:ascii="Lota Grotesque Alt 2" w:hAnsi="Lota Grotesque Alt 2"/>
          <w:sz w:val="23"/>
          <w:szCs w:val="23"/>
          <w:lang w:val="de-DE"/>
        </w:rPr>
        <w:t xml:space="preserve">Name: </w:t>
      </w:r>
      <w:sdt>
        <w:sdtPr>
          <w:rPr>
            <w:rFonts w:ascii="Lota Grotesque Alt 2" w:hAnsi="Lota Grotesque Alt 2"/>
            <w:sz w:val="23"/>
            <w:szCs w:val="23"/>
            <w:lang w:val="de-DE"/>
          </w:rPr>
          <w:id w:val="-1905055061"/>
          <w:placeholder>
            <w:docPart w:val="A929B9812D0642B29D4CE149A00D86CA"/>
          </w:placeholder>
          <w:showingPlcHdr/>
          <w:text/>
        </w:sdtPr>
        <w:sdtEndPr/>
        <w:sdtContent>
          <w:permStart w:id="1346053911" w:edGrp="everyone"/>
          <w:r w:rsidR="00EF5D11" w:rsidRPr="00EF5D11">
            <w:rPr>
              <w:rStyle w:val="Platzhaltertext"/>
              <w:lang w:val="de-DE"/>
            </w:rPr>
            <w:t>Klicken oder tippen Sie hier, um Text einzugeben.</w:t>
          </w:r>
          <w:permEnd w:id="1346053911"/>
        </w:sdtContent>
      </w:sdt>
    </w:p>
    <w:p w14:paraId="73842D78" w14:textId="5DFC87CF" w:rsidR="00F373C3" w:rsidRDefault="00F373C3" w:rsidP="005A40D8">
      <w:pPr>
        <w:pStyle w:val="Textkrper"/>
        <w:ind w:left="993" w:right="200"/>
        <w:rPr>
          <w:rFonts w:ascii="Lota Grotesque Alt 2" w:hAnsi="Lota Grotesque Alt 2"/>
          <w:sz w:val="23"/>
          <w:szCs w:val="23"/>
          <w:lang w:val="de-DE"/>
        </w:rPr>
      </w:pPr>
    </w:p>
    <w:p w14:paraId="17E87781" w14:textId="77777777" w:rsidR="005A40D8" w:rsidRDefault="005A40D8" w:rsidP="00F373C3">
      <w:pPr>
        <w:pStyle w:val="Textkrper"/>
        <w:ind w:left="993" w:right="200"/>
        <w:rPr>
          <w:rFonts w:ascii="Lota Grotesque Alt 2" w:hAnsi="Lota Grotesque Alt 2"/>
          <w:sz w:val="23"/>
          <w:szCs w:val="23"/>
          <w:lang w:val="de-DE"/>
        </w:rPr>
      </w:pPr>
    </w:p>
    <w:p w14:paraId="7AFEA9A7" w14:textId="77777777" w:rsidR="000E2ABA" w:rsidRDefault="000E2ABA" w:rsidP="000E2ABA">
      <w:pPr>
        <w:pStyle w:val="Textkrper"/>
        <w:ind w:left="993" w:right="200"/>
        <w:rPr>
          <w:rFonts w:ascii="Lota Grotesque Alt 2" w:hAnsi="Lota Grotesque Alt 2"/>
          <w:sz w:val="23"/>
          <w:szCs w:val="23"/>
          <w:lang w:val="de-DE"/>
        </w:rPr>
      </w:pPr>
      <w:r>
        <w:rPr>
          <w:rFonts w:ascii="Lota Grotesque Alt 2" w:hAnsi="Lota Grotesque Alt 2"/>
          <w:sz w:val="23"/>
          <w:szCs w:val="23"/>
          <w:lang w:val="de-DE"/>
        </w:rPr>
        <w:t xml:space="preserve">Am Nachmittag möchte ich </w:t>
      </w:r>
    </w:p>
    <w:p w14:paraId="16BF5D7D" w14:textId="77777777" w:rsidR="000E2ABA" w:rsidRDefault="000E2ABA" w:rsidP="000E2ABA">
      <w:pPr>
        <w:pStyle w:val="Textkrper"/>
        <w:ind w:left="993" w:right="200"/>
        <w:rPr>
          <w:rFonts w:ascii="Lota Grotesque Alt 2" w:hAnsi="Lota Grotesque Alt 2"/>
          <w:sz w:val="23"/>
          <w:szCs w:val="23"/>
          <w:lang w:val="de-DE"/>
        </w:rPr>
      </w:pPr>
    </w:p>
    <w:p w14:paraId="6A0DC383" w14:textId="77777777" w:rsidR="00C40E68" w:rsidRDefault="00C40E68" w:rsidP="00F373C3">
      <w:pPr>
        <w:pStyle w:val="Textkrper"/>
        <w:ind w:left="993" w:right="200"/>
        <w:rPr>
          <w:rFonts w:ascii="Lota Grotesque Alt 2" w:hAnsi="Lota Grotesque Alt 2"/>
          <w:sz w:val="23"/>
          <w:szCs w:val="23"/>
          <w:lang w:val="de-DE"/>
        </w:rPr>
      </w:pPr>
    </w:p>
    <w:p w14:paraId="2D126370" w14:textId="77777777" w:rsidR="00FD7E94" w:rsidRDefault="00FD7E94" w:rsidP="00F373C3">
      <w:pPr>
        <w:pStyle w:val="Textkrper"/>
        <w:ind w:left="993" w:right="200"/>
        <w:rPr>
          <w:rFonts w:ascii="Lota Grotesque Alt 2" w:hAnsi="Lota Grotesque Alt 2"/>
          <w:sz w:val="23"/>
          <w:szCs w:val="23"/>
          <w:lang w:val="de-DE"/>
        </w:rPr>
      </w:pPr>
    </w:p>
    <w:p w14:paraId="2E94606C" w14:textId="013D3F62" w:rsidR="00FD7E94" w:rsidRDefault="000E2ABA" w:rsidP="00F373C3">
      <w:pPr>
        <w:pStyle w:val="Textkrper"/>
        <w:ind w:left="993" w:right="200"/>
        <w:rPr>
          <w:rFonts w:ascii="Lota Grotesque Alt 2" w:hAnsi="Lota Grotesque Alt 2"/>
          <w:sz w:val="23"/>
          <w:szCs w:val="23"/>
          <w:lang w:val="de-DE"/>
        </w:rPr>
      </w:pPr>
      <w:sdt>
        <w:sdtPr>
          <w:rPr>
            <w:rFonts w:ascii="Lota Grotesque Alt 2" w:hAnsi="Lota Grotesque Alt 2"/>
            <w:sz w:val="23"/>
            <w:szCs w:val="23"/>
            <w:lang w:val="de-DE"/>
          </w:rPr>
          <w:id w:val="-290436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76597093" w:edGrp="everyone"/>
          <w:r>
            <w:rPr>
              <w:rFonts w:ascii="MS Gothic" w:eastAsia="MS Gothic" w:hAnsi="MS Gothic" w:hint="eastAsia"/>
              <w:sz w:val="23"/>
              <w:szCs w:val="23"/>
              <w:lang w:val="de-DE"/>
            </w:rPr>
            <w:t>☐</w:t>
          </w:r>
          <w:permEnd w:id="1376597093"/>
        </w:sdtContent>
      </w:sdt>
      <w:r w:rsidR="00FD7E94">
        <w:rPr>
          <w:rFonts w:ascii="Lota Grotesque Alt 2" w:hAnsi="Lota Grotesque Alt 2"/>
          <w:sz w:val="23"/>
          <w:szCs w:val="23"/>
          <w:lang w:val="de-DE"/>
        </w:rPr>
        <w:t xml:space="preserve"> </w:t>
      </w:r>
      <w:r>
        <w:rPr>
          <w:rFonts w:ascii="Lota Grotesque Alt 2" w:hAnsi="Lota Grotesque Alt 2"/>
          <w:sz w:val="23"/>
          <w:szCs w:val="23"/>
          <w:lang w:val="de-DE"/>
        </w:rPr>
        <w:t xml:space="preserve">die </w:t>
      </w:r>
      <w:r>
        <w:rPr>
          <w:rFonts w:ascii="Lota Grotesque Alt 2" w:hAnsi="Lota Grotesque Alt 2"/>
          <w:i/>
          <w:iCs/>
          <w:sz w:val="23"/>
          <w:szCs w:val="23"/>
          <w:lang w:val="de-DE"/>
        </w:rPr>
        <w:t>Werkstour</w:t>
      </w:r>
      <w:r>
        <w:rPr>
          <w:rFonts w:ascii="Lota Grotesque Alt 2" w:hAnsi="Lota Grotesque Alt 2"/>
          <w:sz w:val="23"/>
          <w:szCs w:val="23"/>
          <w:lang w:val="de-DE"/>
        </w:rPr>
        <w:t xml:space="preserve"> in der Voestalpine mitmachen</w:t>
      </w:r>
    </w:p>
    <w:p w14:paraId="481FCC76" w14:textId="77777777" w:rsidR="000E2ABA" w:rsidRDefault="000E2ABA" w:rsidP="00F373C3">
      <w:pPr>
        <w:pStyle w:val="Textkrper"/>
        <w:ind w:left="993" w:right="200"/>
        <w:rPr>
          <w:rFonts w:ascii="Lota Grotesque Alt 2" w:hAnsi="Lota Grotesque Alt 2"/>
          <w:sz w:val="23"/>
          <w:szCs w:val="23"/>
          <w:lang w:val="de-DE"/>
        </w:rPr>
      </w:pPr>
    </w:p>
    <w:p w14:paraId="0D43E5C8" w14:textId="77777777" w:rsidR="00FD7E94" w:rsidRDefault="00FD7E94" w:rsidP="00FD7E94">
      <w:pPr>
        <w:pStyle w:val="Textkrper"/>
        <w:ind w:left="993" w:right="200"/>
        <w:jc w:val="center"/>
        <w:rPr>
          <w:rFonts w:ascii="Lota Grotesque Alt 2" w:hAnsi="Lota Grotesque Alt 2"/>
          <w:sz w:val="23"/>
          <w:szCs w:val="23"/>
          <w:lang w:val="de-DE"/>
        </w:rPr>
      </w:pPr>
      <w:r>
        <w:rPr>
          <w:rFonts w:ascii="Lota Grotesque Alt 2" w:hAnsi="Lota Grotesque Alt 2"/>
          <w:sz w:val="23"/>
          <w:szCs w:val="23"/>
          <w:lang w:val="de-DE"/>
        </w:rPr>
        <w:t>ODER</w:t>
      </w:r>
    </w:p>
    <w:p w14:paraId="00D2D545" w14:textId="77777777" w:rsidR="00FD7E94" w:rsidRPr="00FD7E94" w:rsidRDefault="00FD7E94" w:rsidP="00F373C3">
      <w:pPr>
        <w:pStyle w:val="Textkrper"/>
        <w:ind w:left="993" w:right="200"/>
        <w:rPr>
          <w:rFonts w:ascii="Lota Grotesque Alt 2" w:hAnsi="Lota Grotesque Alt 2"/>
          <w:sz w:val="23"/>
          <w:szCs w:val="23"/>
          <w:lang w:val="de-DE"/>
        </w:rPr>
      </w:pPr>
    </w:p>
    <w:permStart w:id="62284819" w:edGrp="everyone"/>
    <w:p w14:paraId="752A23CF" w14:textId="619CB79A" w:rsidR="000E2ABA" w:rsidRDefault="000E2ABA" w:rsidP="000E2ABA">
      <w:pPr>
        <w:pStyle w:val="Textkrper"/>
        <w:ind w:left="993" w:right="200"/>
        <w:rPr>
          <w:rFonts w:ascii="Lota Grotesque Alt 2" w:hAnsi="Lota Grotesque Alt 2"/>
          <w:sz w:val="23"/>
          <w:szCs w:val="23"/>
          <w:lang w:val="de-DE"/>
        </w:rPr>
      </w:pPr>
      <w:sdt>
        <w:sdtPr>
          <w:rPr>
            <w:rFonts w:ascii="Lota Grotesque Alt 2" w:hAnsi="Lota Grotesque Alt 2"/>
            <w:sz w:val="23"/>
            <w:szCs w:val="23"/>
            <w:lang w:val="de-DE"/>
          </w:rPr>
          <w:id w:val="-1254590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3"/>
              <w:szCs w:val="23"/>
              <w:lang w:val="de-DE"/>
            </w:rPr>
            <w:t>☐</w:t>
          </w:r>
        </w:sdtContent>
      </w:sdt>
      <w:permEnd w:id="62284819"/>
      <w:r w:rsidR="007E619B">
        <w:rPr>
          <w:rFonts w:ascii="Lota Grotesque Alt 2" w:hAnsi="Lota Grotesque Alt 2"/>
          <w:sz w:val="23"/>
          <w:szCs w:val="23"/>
          <w:lang w:val="de-DE"/>
        </w:rPr>
        <w:t xml:space="preserve"> </w:t>
      </w:r>
      <w:r>
        <w:rPr>
          <w:rFonts w:ascii="Lota Grotesque Alt 2" w:hAnsi="Lota Grotesque Alt 2"/>
          <w:sz w:val="23"/>
          <w:szCs w:val="23"/>
          <w:lang w:val="de-DE"/>
        </w:rPr>
        <w:t xml:space="preserve">die Ausstellung </w:t>
      </w:r>
      <w:r>
        <w:rPr>
          <w:rFonts w:ascii="Lota Grotesque Alt 2" w:hAnsi="Lota Grotesque Alt 2"/>
          <w:i/>
          <w:iCs/>
          <w:sz w:val="23"/>
          <w:szCs w:val="23"/>
          <w:lang w:val="de-DE"/>
        </w:rPr>
        <w:t>Die Reise der Bilder</w:t>
      </w:r>
      <w:r>
        <w:rPr>
          <w:rFonts w:ascii="Lota Grotesque Alt 2" w:hAnsi="Lota Grotesque Alt 2"/>
          <w:sz w:val="23"/>
          <w:szCs w:val="23"/>
          <w:lang w:val="de-DE"/>
        </w:rPr>
        <w:t xml:space="preserve"> im Lentos Kunstmuseum Linz </w:t>
      </w:r>
    </w:p>
    <w:p w14:paraId="6CACA52C" w14:textId="77777777" w:rsidR="000E2ABA" w:rsidRPr="00352CFB" w:rsidRDefault="000E2ABA" w:rsidP="000E2ABA">
      <w:pPr>
        <w:pStyle w:val="Textkrper"/>
        <w:ind w:left="1134" w:right="200"/>
        <w:rPr>
          <w:rFonts w:ascii="Lota Grotesque Alt 2" w:hAnsi="Lota Grotesque Alt 2"/>
          <w:sz w:val="23"/>
          <w:szCs w:val="23"/>
          <w:lang w:val="de-DE"/>
        </w:rPr>
      </w:pPr>
      <w:r>
        <w:rPr>
          <w:rFonts w:ascii="Lota Grotesque Alt 2" w:hAnsi="Lota Grotesque Alt 2"/>
          <w:sz w:val="23"/>
          <w:szCs w:val="23"/>
          <w:lang w:val="de-DE"/>
        </w:rPr>
        <w:t xml:space="preserve">  besuchen.</w:t>
      </w:r>
    </w:p>
    <w:p w14:paraId="1422D80E" w14:textId="36497542" w:rsidR="00C40E68" w:rsidRDefault="00C40E68" w:rsidP="000E2ABA">
      <w:pPr>
        <w:pStyle w:val="Textkrper"/>
        <w:ind w:left="993" w:right="200"/>
        <w:rPr>
          <w:rFonts w:ascii="Lota Grotesque Alt 2" w:hAnsi="Lota Grotesque Alt 2"/>
          <w:sz w:val="23"/>
          <w:szCs w:val="23"/>
          <w:lang w:val="de-DE"/>
        </w:rPr>
      </w:pPr>
    </w:p>
    <w:p w14:paraId="064D5BB2" w14:textId="77777777" w:rsidR="004A7EE8" w:rsidRDefault="004A7EE8" w:rsidP="005B660A">
      <w:pPr>
        <w:pStyle w:val="Textkrper"/>
        <w:ind w:left="993" w:right="200"/>
        <w:rPr>
          <w:rFonts w:ascii="Lota Grotesque Alt 2" w:hAnsi="Lota Grotesque Alt 2"/>
          <w:sz w:val="23"/>
          <w:szCs w:val="23"/>
          <w:lang w:val="de-DE"/>
        </w:rPr>
      </w:pPr>
    </w:p>
    <w:p w14:paraId="0AF20FCC" w14:textId="77777777" w:rsidR="000E2ABA" w:rsidRDefault="000E2ABA" w:rsidP="000E2ABA">
      <w:pPr>
        <w:pStyle w:val="Textkrper"/>
        <w:ind w:left="993" w:right="200"/>
        <w:rPr>
          <w:rFonts w:ascii="Lota Grotesque Alt 2" w:hAnsi="Lota Grotesque Alt 2"/>
          <w:sz w:val="20"/>
          <w:szCs w:val="20"/>
          <w:lang w:val="de-DE"/>
        </w:rPr>
      </w:pPr>
    </w:p>
    <w:p w14:paraId="65E39106" w14:textId="77777777" w:rsidR="000E2ABA" w:rsidRDefault="000E2ABA" w:rsidP="000E2ABA">
      <w:pPr>
        <w:pStyle w:val="Textkrper"/>
        <w:ind w:left="993" w:right="200"/>
        <w:rPr>
          <w:rFonts w:ascii="Lota Grotesque Alt 2" w:hAnsi="Lota Grotesque Alt 2"/>
          <w:sz w:val="20"/>
          <w:szCs w:val="20"/>
          <w:lang w:val="de-DE"/>
        </w:rPr>
      </w:pPr>
    </w:p>
    <w:p w14:paraId="75828C83" w14:textId="0354C3AE" w:rsidR="000E2ABA" w:rsidRPr="000E6092" w:rsidRDefault="000E2ABA" w:rsidP="000E2ABA">
      <w:pPr>
        <w:pStyle w:val="Textkrper"/>
        <w:ind w:left="993" w:right="200"/>
        <w:rPr>
          <w:rFonts w:ascii="Lota Grotesque Alt 2" w:hAnsi="Lota Grotesque Alt 2"/>
          <w:sz w:val="20"/>
          <w:szCs w:val="20"/>
          <w:lang w:val="de-DE"/>
        </w:rPr>
      </w:pPr>
      <w:bookmarkStart w:id="0" w:name="_Hlk168316752"/>
      <w:r w:rsidRPr="000E6092">
        <w:rPr>
          <w:rFonts w:ascii="Lota Grotesque Alt 2" w:hAnsi="Lota Grotesque Alt 2"/>
          <w:sz w:val="20"/>
          <w:szCs w:val="20"/>
          <w:lang w:val="de-DE"/>
        </w:rPr>
        <w:t xml:space="preserve">Hinweis: die Besichtigung des </w:t>
      </w:r>
      <w:r w:rsidRPr="000E6092">
        <w:rPr>
          <w:rFonts w:ascii="Lota Grotesque Alt 2" w:hAnsi="Lota Grotesque Alt 2"/>
          <w:i/>
          <w:iCs/>
          <w:sz w:val="20"/>
          <w:szCs w:val="20"/>
          <w:lang w:val="de-DE"/>
        </w:rPr>
        <w:t>Ars Electronica Center</w:t>
      </w:r>
      <w:r w:rsidRPr="000E6092">
        <w:rPr>
          <w:rFonts w:ascii="Lota Grotesque Alt 2" w:hAnsi="Lota Grotesque Alt 2"/>
          <w:sz w:val="20"/>
          <w:szCs w:val="20"/>
          <w:lang w:val="de-DE"/>
        </w:rPr>
        <w:t xml:space="preserve"> am Vormittag ist für alle TN*innen gleich, am Nachmittag ist zwecks Buchung der Führungen eine </w:t>
      </w:r>
      <w:r w:rsidRPr="000E6092">
        <w:rPr>
          <w:rFonts w:ascii="Lota Grotesque Alt 2" w:hAnsi="Lota Grotesque Alt 2"/>
          <w:i/>
          <w:iCs/>
          <w:sz w:val="20"/>
          <w:szCs w:val="20"/>
          <w:lang w:val="de-DE"/>
        </w:rPr>
        <w:t>entweder/oder</w:t>
      </w:r>
      <w:r w:rsidRPr="000E6092">
        <w:rPr>
          <w:rFonts w:ascii="Lota Grotesque Alt 2" w:hAnsi="Lota Grotesque Alt 2"/>
          <w:sz w:val="20"/>
          <w:szCs w:val="20"/>
          <w:lang w:val="de-DE"/>
        </w:rPr>
        <w:t xml:space="preserve"> - Anmeldung notwendig -&gt; </w:t>
      </w:r>
      <w:r>
        <w:rPr>
          <w:rFonts w:ascii="Lota Grotesque Alt 2" w:hAnsi="Lota Grotesque Alt 2"/>
          <w:sz w:val="20"/>
          <w:szCs w:val="20"/>
          <w:lang w:val="de-DE"/>
        </w:rPr>
        <w:t>Bitte nur 1 Auswahlmöglichkeit</w:t>
      </w:r>
      <w:r w:rsidRPr="000E6092">
        <w:rPr>
          <w:rFonts w:ascii="Lota Grotesque Alt 2" w:hAnsi="Lota Grotesque Alt 2"/>
          <w:sz w:val="20"/>
          <w:szCs w:val="20"/>
          <w:lang w:val="de-DE"/>
        </w:rPr>
        <w:t xml:space="preserve"> </w:t>
      </w:r>
      <w:proofErr w:type="gramStart"/>
      <w:r w:rsidRPr="000E6092">
        <w:rPr>
          <w:rFonts w:ascii="Lota Grotesque Alt 2" w:hAnsi="Lota Grotesque Alt 2"/>
          <w:sz w:val="20"/>
          <w:szCs w:val="20"/>
          <w:lang w:val="de-DE"/>
        </w:rPr>
        <w:t>ankreuzen !!!</w:t>
      </w:r>
      <w:proofErr w:type="gramEnd"/>
    </w:p>
    <w:p w14:paraId="52746BDC" w14:textId="77777777" w:rsidR="005B660A" w:rsidRDefault="005B660A" w:rsidP="005B660A">
      <w:pPr>
        <w:pStyle w:val="Textkrper"/>
        <w:ind w:left="993" w:right="200"/>
        <w:rPr>
          <w:rFonts w:ascii="Lota Grotesque Alt 2" w:hAnsi="Lota Grotesque Alt 2"/>
          <w:sz w:val="23"/>
          <w:szCs w:val="23"/>
          <w:lang w:val="de-DE"/>
        </w:rPr>
      </w:pPr>
    </w:p>
    <w:bookmarkEnd w:id="0"/>
    <w:p w14:paraId="575AB285" w14:textId="77777777" w:rsidR="00C40E68" w:rsidRDefault="00C40E68" w:rsidP="00C40E68">
      <w:pPr>
        <w:pStyle w:val="Textkrper"/>
        <w:ind w:left="993" w:right="200"/>
        <w:rPr>
          <w:rFonts w:ascii="Lota Grotesque Alt 2" w:hAnsi="Lota Grotesque Alt 2"/>
          <w:sz w:val="23"/>
          <w:szCs w:val="23"/>
          <w:lang w:val="de-DE"/>
        </w:rPr>
      </w:pPr>
    </w:p>
    <w:p w14:paraId="6D2E040F" w14:textId="77777777" w:rsidR="00C40E68" w:rsidRPr="00CE7414" w:rsidRDefault="00C40E68" w:rsidP="004A7EE8">
      <w:pPr>
        <w:pStyle w:val="Textkrper"/>
        <w:ind w:left="993" w:right="200"/>
        <w:rPr>
          <w:rFonts w:ascii="Lota Grotesque Alt 2" w:hAnsi="Lota Grotesque Alt 2"/>
          <w:sz w:val="23"/>
          <w:szCs w:val="23"/>
          <w:lang w:val="de-DE"/>
        </w:rPr>
      </w:pPr>
    </w:p>
    <w:p w14:paraId="195EB5FA" w14:textId="77777777" w:rsidR="00F373C3" w:rsidRPr="00CE7414" w:rsidRDefault="00F373C3" w:rsidP="00F373C3">
      <w:pPr>
        <w:pStyle w:val="Textkrper"/>
        <w:ind w:left="993" w:right="200"/>
        <w:rPr>
          <w:rFonts w:ascii="Lota Grotesque Alt 2" w:hAnsi="Lota Grotesque Alt 2"/>
          <w:sz w:val="23"/>
          <w:szCs w:val="23"/>
          <w:lang w:val="de-DE"/>
        </w:rPr>
      </w:pPr>
    </w:p>
    <w:p w14:paraId="6177FB7B" w14:textId="7061CBDD" w:rsidR="00F373C3" w:rsidRPr="00CE7414" w:rsidRDefault="00F373C3" w:rsidP="00F373C3">
      <w:pPr>
        <w:pStyle w:val="Textkrper"/>
        <w:ind w:left="993" w:right="200"/>
        <w:rPr>
          <w:rFonts w:ascii="Lota Grotesque Alt 2" w:hAnsi="Lota Grotesque Alt 2"/>
          <w:sz w:val="23"/>
          <w:szCs w:val="23"/>
          <w:lang w:val="de-DE"/>
        </w:rPr>
      </w:pPr>
      <w:r w:rsidRPr="00CE7414">
        <w:rPr>
          <w:rFonts w:ascii="Lota Grotesque Alt 2" w:hAnsi="Lota Grotesque Alt 2"/>
          <w:sz w:val="23"/>
          <w:szCs w:val="23"/>
          <w:lang w:val="de-DE"/>
        </w:rPr>
        <w:t xml:space="preserve">Wien, am </w:t>
      </w:r>
      <w:sdt>
        <w:sdtPr>
          <w:rPr>
            <w:rFonts w:ascii="Lota Grotesque Alt 2" w:hAnsi="Lota Grotesque Alt 2"/>
            <w:sz w:val="23"/>
            <w:szCs w:val="23"/>
            <w:lang w:val="de-DE"/>
          </w:rPr>
          <w:id w:val="1377735095"/>
          <w:placeholder>
            <w:docPart w:val="DefaultPlaceholder_-1854013437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permStart w:id="1369838795" w:edGrp="everyone"/>
          <w:r w:rsidRPr="00CE7414">
            <w:rPr>
              <w:rFonts w:ascii="Lota Grotesque Alt 2" w:hAnsi="Lota Grotesque Alt 2"/>
              <w:sz w:val="23"/>
              <w:szCs w:val="23"/>
              <w:lang w:val="de-DE"/>
            </w:rPr>
            <w:t>_______________________</w:t>
          </w:r>
          <w:permEnd w:id="1369838795"/>
        </w:sdtContent>
      </w:sdt>
      <w:r w:rsidRPr="00CE7414">
        <w:rPr>
          <w:rFonts w:ascii="Lota Grotesque Alt 2" w:hAnsi="Lota Grotesque Alt 2"/>
          <w:sz w:val="23"/>
          <w:szCs w:val="23"/>
          <w:lang w:val="de-DE"/>
        </w:rPr>
        <w:t xml:space="preserve">  Unterschrift</w:t>
      </w:r>
      <w:r w:rsidR="005A40D8">
        <w:rPr>
          <w:rFonts w:ascii="Lota Grotesque Alt 2" w:hAnsi="Lota Grotesque Alt 2"/>
          <w:sz w:val="23"/>
          <w:szCs w:val="23"/>
          <w:lang w:val="de-DE"/>
        </w:rPr>
        <w:t xml:space="preserve"> </w:t>
      </w:r>
      <w:r w:rsidR="005A40D8" w:rsidRPr="005A40D8">
        <w:rPr>
          <w:rFonts w:ascii="Lota Grotesque Alt 2" w:hAnsi="Lota Grotesque Alt 2"/>
          <w:sz w:val="16"/>
          <w:szCs w:val="16"/>
          <w:lang w:val="de-DE"/>
        </w:rPr>
        <w:t>(optional)</w:t>
      </w:r>
    </w:p>
    <w:p w14:paraId="52F77859" w14:textId="77777777" w:rsidR="00F373C3" w:rsidRPr="00CE7414" w:rsidRDefault="00F373C3" w:rsidP="00F373C3">
      <w:pPr>
        <w:pStyle w:val="Textkrper"/>
        <w:ind w:left="993" w:right="200"/>
        <w:rPr>
          <w:rFonts w:ascii="Lota Grotesque Alt 2" w:hAnsi="Lota Grotesque Alt 2"/>
          <w:sz w:val="23"/>
          <w:szCs w:val="23"/>
          <w:lang w:val="de-DE"/>
        </w:rPr>
      </w:pPr>
    </w:p>
    <w:p w14:paraId="7AD0BFED" w14:textId="77777777" w:rsidR="00F373C3" w:rsidRPr="00CE7414" w:rsidRDefault="00F373C3" w:rsidP="00F373C3">
      <w:pPr>
        <w:pStyle w:val="Textkrper"/>
        <w:ind w:left="993" w:right="200"/>
        <w:rPr>
          <w:rFonts w:ascii="Lota Grotesque Alt 2" w:hAnsi="Lota Grotesque Alt 2"/>
          <w:sz w:val="23"/>
          <w:szCs w:val="23"/>
          <w:lang w:val="de-DE"/>
        </w:rPr>
      </w:pPr>
    </w:p>
    <w:p w14:paraId="355FDFE2" w14:textId="77777777" w:rsidR="00F373C3" w:rsidRPr="00CE7414" w:rsidRDefault="00F373C3" w:rsidP="00F373C3">
      <w:pPr>
        <w:pStyle w:val="Textkrper"/>
        <w:ind w:left="993" w:right="200"/>
        <w:rPr>
          <w:rFonts w:ascii="Lota Grotesque Alt 2" w:hAnsi="Lota Grotesque Alt 2"/>
          <w:sz w:val="23"/>
          <w:szCs w:val="23"/>
          <w:lang w:val="de-DE"/>
        </w:rPr>
      </w:pPr>
      <w:r w:rsidRPr="00CE7414">
        <w:rPr>
          <w:rFonts w:ascii="Lota Grotesque Alt 2" w:hAnsi="Lota Grotesque Alt 2"/>
          <w:sz w:val="23"/>
          <w:szCs w:val="23"/>
          <w:lang w:val="de-DE"/>
        </w:rPr>
        <w:t>*Busfahrt, Eintritte, Mittagessen &amp; 1 antialkoholisches Getränk inklusive!</w:t>
      </w:r>
    </w:p>
    <w:sectPr w:rsidR="00F373C3" w:rsidRPr="00CE741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B6627" w14:textId="77777777" w:rsidR="00DB625D" w:rsidRDefault="00DB625D" w:rsidP="007B1EA3">
      <w:r>
        <w:separator/>
      </w:r>
    </w:p>
  </w:endnote>
  <w:endnote w:type="continuationSeparator" w:id="0">
    <w:p w14:paraId="6D5F4A2A" w14:textId="77777777" w:rsidR="00DB625D" w:rsidRDefault="00DB625D" w:rsidP="007B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a Grotesque Alt 2">
    <w:altName w:val="Courier New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-Light">
    <w:altName w:val="Arial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16818" w14:textId="77777777" w:rsidR="007B1EA3" w:rsidRDefault="007B1EA3" w:rsidP="004848E8">
    <w:pPr>
      <w:pStyle w:val="Fuzeile"/>
    </w:pPr>
    <w:r>
      <w:t xml:space="preserve">                    </w:t>
    </w:r>
    <w:r w:rsidR="004848E8">
      <w:rPr>
        <w:rFonts w:ascii="Lota Grotesque Alt 2" w:eastAsiaTheme="minorEastAsia" w:hAnsi="Lota Grotesque Alt 2"/>
        <w:b/>
        <w:noProof/>
        <w:color w:val="000000"/>
        <w:lang w:eastAsia="de-DE"/>
      </w:rPr>
      <w:drawing>
        <wp:inline distT="0" distB="0" distL="0" distR="0" wp14:anchorId="73028E1E" wp14:editId="4412FC99">
          <wp:extent cx="742950" cy="28575"/>
          <wp:effectExtent l="0" t="0" r="0" b="952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236A4A" w14:textId="77777777" w:rsidR="007B1EA3" w:rsidRPr="009F29D5" w:rsidRDefault="007B1EA3" w:rsidP="007B1EA3">
    <w:pPr>
      <w:pStyle w:val="Fuzeile"/>
      <w:tabs>
        <w:tab w:val="clear" w:pos="4536"/>
        <w:tab w:val="clear" w:pos="9072"/>
        <w:tab w:val="left" w:pos="993"/>
        <w:tab w:val="left" w:pos="8344"/>
      </w:tabs>
      <w:rPr>
        <w:sz w:val="16"/>
        <w:szCs w:val="16"/>
      </w:rPr>
    </w:pPr>
    <w:r>
      <w:t xml:space="preserve">                     </w:t>
    </w:r>
    <w:r w:rsidRPr="009F29D5">
      <w:rPr>
        <w:sz w:val="16"/>
        <w:szCs w:val="16"/>
      </w:rPr>
      <w:tab/>
    </w:r>
  </w:p>
  <w:p w14:paraId="68EE2D05" w14:textId="78015B27" w:rsidR="000E2ABA" w:rsidRDefault="000E2ABA" w:rsidP="000E2ABA">
    <w:pPr>
      <w:tabs>
        <w:tab w:val="left" w:pos="993"/>
        <w:tab w:val="left" w:pos="6521"/>
        <w:tab w:val="right" w:pos="9072"/>
      </w:tabs>
      <w:ind w:left="993"/>
      <w:rPr>
        <w:rFonts w:ascii="Lota Grotesque Alt 2" w:eastAsia="Calibri" w:hAnsi="Lota Grotesque Alt 2"/>
        <w:noProof/>
        <w:color w:val="000000"/>
        <w:sz w:val="15"/>
        <w:szCs w:val="15"/>
        <w:lang w:eastAsia="de-DE"/>
      </w:rPr>
    </w:pPr>
    <w:r>
      <w:rPr>
        <w:rFonts w:ascii="Lota Grotesque Alt 2" w:eastAsia="Calibri" w:hAnsi="Lota Grotesque Alt 2"/>
        <w:noProof/>
        <w:color w:val="000000"/>
        <w:sz w:val="15"/>
        <w:szCs w:val="15"/>
        <w:lang w:eastAsia="de-DE"/>
      </w:rPr>
      <w:t>Betriebsrat für das allgemeine                    Georg-Coch-Platz 2, 1010 Wien</w:t>
    </w:r>
    <w:r>
      <w:rPr>
        <w:rFonts w:ascii="Lota Grotesque Alt 2" w:eastAsia="Calibri" w:hAnsi="Lota Grotesque Alt 2"/>
        <w:noProof/>
        <w:color w:val="000000"/>
        <w:sz w:val="15"/>
        <w:szCs w:val="15"/>
        <w:lang w:eastAsia="de-DE"/>
      </w:rPr>
      <w:tab/>
    </w:r>
    <w:hyperlink r:id="rId2" w:history="1">
      <w:r>
        <w:rPr>
          <w:rStyle w:val="Hyperlink"/>
          <w:rFonts w:ascii="Lota Grotesque Alt 2" w:eastAsia="Calibri" w:hAnsi="Lota Grotesque Alt 2"/>
          <w:noProof/>
          <w:color w:val="000000"/>
          <w:sz w:val="15"/>
          <w:szCs w:val="15"/>
          <w:lang w:eastAsia="de-DE"/>
        </w:rPr>
        <w:t>http://betriebsrat-aup.uni-ak.ac.at</w:t>
      </w:r>
    </w:hyperlink>
  </w:p>
  <w:p w14:paraId="144208EA" w14:textId="77777777" w:rsidR="000E2ABA" w:rsidRDefault="000E2ABA" w:rsidP="000E2ABA">
    <w:pPr>
      <w:tabs>
        <w:tab w:val="left" w:pos="993"/>
        <w:tab w:val="left" w:pos="3686"/>
        <w:tab w:val="left" w:pos="6521"/>
        <w:tab w:val="right" w:pos="9072"/>
      </w:tabs>
      <w:ind w:left="993"/>
      <w:rPr>
        <w:rFonts w:ascii="Lota Grotesque Alt 2" w:eastAsia="Calibri" w:hAnsi="Lota Grotesque Alt 2"/>
        <w:noProof/>
        <w:color w:val="000000"/>
        <w:sz w:val="15"/>
        <w:szCs w:val="15"/>
        <w:lang w:eastAsia="de-DE"/>
      </w:rPr>
    </w:pPr>
    <w:r>
      <w:rPr>
        <w:rFonts w:ascii="Lota Grotesque Alt 2" w:eastAsia="Calibri" w:hAnsi="Lota Grotesque Alt 2"/>
        <w:noProof/>
        <w:color w:val="000000"/>
        <w:sz w:val="15"/>
        <w:szCs w:val="15"/>
        <w:lang w:eastAsia="de-DE"/>
      </w:rPr>
      <w:t>Universitätspersonal                                      +43 1 711 33 – 2170                                              betriebsrat-aup@uni-ak.ac.at</w:t>
    </w:r>
  </w:p>
  <w:p w14:paraId="149F9682" w14:textId="445CA24B" w:rsidR="007B1EA3" w:rsidRPr="009F29D5" w:rsidRDefault="007B1EA3" w:rsidP="000E2ABA">
    <w:pPr>
      <w:pStyle w:val="Fuzeile"/>
      <w:tabs>
        <w:tab w:val="clear" w:pos="4536"/>
        <w:tab w:val="left" w:pos="993"/>
        <w:tab w:val="left" w:pos="3686"/>
        <w:tab w:val="left" w:pos="6521"/>
      </w:tabs>
      <w:rPr>
        <w:rFonts w:ascii="Lota Grotesque Alt 2" w:hAnsi="Lota Grotesque Alt 2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4E408" w14:textId="77777777" w:rsidR="00DB625D" w:rsidRDefault="00DB625D" w:rsidP="007B1EA3">
      <w:r>
        <w:separator/>
      </w:r>
    </w:p>
  </w:footnote>
  <w:footnote w:type="continuationSeparator" w:id="0">
    <w:p w14:paraId="78CEA36B" w14:textId="77777777" w:rsidR="00DB625D" w:rsidRDefault="00DB625D" w:rsidP="007B1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31A05" w14:textId="77777777" w:rsidR="007B1EA3" w:rsidRDefault="007B1EA3" w:rsidP="007B1EA3">
    <w:pPr>
      <w:pStyle w:val="Kopfzeile"/>
      <w:ind w:left="-567"/>
    </w:pPr>
    <w:r>
      <w:rPr>
        <w:rFonts w:ascii="Lota Grotesque Alt 2" w:hAnsi="Lota Grotesque Alt 2"/>
        <w:noProof/>
        <w:sz w:val="24"/>
        <w:szCs w:val="24"/>
        <w:lang w:eastAsia="de-DE"/>
      </w:rPr>
      <w:drawing>
        <wp:inline distT="0" distB="0" distL="0" distR="0" wp14:anchorId="6A679F56" wp14:editId="24588567">
          <wp:extent cx="1741118" cy="799309"/>
          <wp:effectExtent l="0" t="0" r="0" b="1270"/>
          <wp:docPr id="2" name="Grafik 2" descr="b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br-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659" cy="799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9A24AF" w14:textId="77777777" w:rsidR="007B1EA3" w:rsidRDefault="007B1E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4092B"/>
    <w:multiLevelType w:val="hybridMultilevel"/>
    <w:tmpl w:val="3D74DFC4"/>
    <w:lvl w:ilvl="0" w:tplc="BA967BDC">
      <w:numFmt w:val="bullet"/>
      <w:lvlText w:val=""/>
      <w:lvlJc w:val="left"/>
      <w:pPr>
        <w:ind w:left="1353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42AD1E6C"/>
    <w:multiLevelType w:val="hybridMultilevel"/>
    <w:tmpl w:val="1ECE08DA"/>
    <w:lvl w:ilvl="0" w:tplc="32F07A94">
      <w:numFmt w:val="bullet"/>
      <w:lvlText w:val=""/>
      <w:lvlJc w:val="left"/>
      <w:pPr>
        <w:ind w:left="1353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46486FE6"/>
    <w:multiLevelType w:val="hybridMultilevel"/>
    <w:tmpl w:val="F79EF3EE"/>
    <w:lvl w:ilvl="0" w:tplc="3A228AF2">
      <w:numFmt w:val="bullet"/>
      <w:lvlText w:val="-"/>
      <w:lvlJc w:val="left"/>
      <w:pPr>
        <w:ind w:left="1353" w:hanging="360"/>
      </w:pPr>
      <w:rPr>
        <w:rFonts w:ascii="Lota Grotesque Alt 2" w:eastAsiaTheme="minorHAnsi" w:hAnsi="Lota Grotesque Alt 2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48A64BD4"/>
    <w:multiLevelType w:val="hybridMultilevel"/>
    <w:tmpl w:val="CDB0920C"/>
    <w:lvl w:ilvl="0" w:tplc="D3B2F38C">
      <w:numFmt w:val="bullet"/>
      <w:lvlText w:val="-"/>
      <w:lvlJc w:val="left"/>
      <w:pPr>
        <w:ind w:left="1353" w:hanging="360"/>
      </w:pPr>
      <w:rPr>
        <w:rFonts w:ascii="Lota Grotesque Alt 2" w:eastAsia="Helvetica-Light" w:hAnsi="Lota Grotesque Alt 2" w:cs="Helvetica-Light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67991F2D"/>
    <w:multiLevelType w:val="hybridMultilevel"/>
    <w:tmpl w:val="C9A68244"/>
    <w:lvl w:ilvl="0" w:tplc="F6EA3578">
      <w:numFmt w:val="bullet"/>
      <w:lvlText w:val=""/>
      <w:lvlJc w:val="left"/>
      <w:pPr>
        <w:ind w:left="1353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EA3"/>
    <w:rsid w:val="00020C4A"/>
    <w:rsid w:val="00047C3A"/>
    <w:rsid w:val="00062E52"/>
    <w:rsid w:val="000A14B4"/>
    <w:rsid w:val="000E2ABA"/>
    <w:rsid w:val="001910D7"/>
    <w:rsid w:val="001A37FE"/>
    <w:rsid w:val="002001FB"/>
    <w:rsid w:val="00214C32"/>
    <w:rsid w:val="0029343D"/>
    <w:rsid w:val="002F5B96"/>
    <w:rsid w:val="0035021C"/>
    <w:rsid w:val="003D5C04"/>
    <w:rsid w:val="004848E8"/>
    <w:rsid w:val="0049001F"/>
    <w:rsid w:val="004A7EE8"/>
    <w:rsid w:val="005068D9"/>
    <w:rsid w:val="005605EF"/>
    <w:rsid w:val="005A40D8"/>
    <w:rsid w:val="005B660A"/>
    <w:rsid w:val="005B6FE0"/>
    <w:rsid w:val="005C5D07"/>
    <w:rsid w:val="006162E4"/>
    <w:rsid w:val="006560AF"/>
    <w:rsid w:val="0066366E"/>
    <w:rsid w:val="00671455"/>
    <w:rsid w:val="006D05F3"/>
    <w:rsid w:val="006E7EC9"/>
    <w:rsid w:val="007547B2"/>
    <w:rsid w:val="007B1EA3"/>
    <w:rsid w:val="007E3126"/>
    <w:rsid w:val="007E619B"/>
    <w:rsid w:val="007F633E"/>
    <w:rsid w:val="00802AC0"/>
    <w:rsid w:val="00847505"/>
    <w:rsid w:val="0086538F"/>
    <w:rsid w:val="00883671"/>
    <w:rsid w:val="00884ACE"/>
    <w:rsid w:val="008A2424"/>
    <w:rsid w:val="008F0505"/>
    <w:rsid w:val="008F1AE5"/>
    <w:rsid w:val="00900ACA"/>
    <w:rsid w:val="00900F7B"/>
    <w:rsid w:val="00936FA2"/>
    <w:rsid w:val="00964754"/>
    <w:rsid w:val="009703D1"/>
    <w:rsid w:val="009838CE"/>
    <w:rsid w:val="00986204"/>
    <w:rsid w:val="009C4527"/>
    <w:rsid w:val="009D5129"/>
    <w:rsid w:val="00A71229"/>
    <w:rsid w:val="00AA09E1"/>
    <w:rsid w:val="00B03FAD"/>
    <w:rsid w:val="00B50AC7"/>
    <w:rsid w:val="00C40E68"/>
    <w:rsid w:val="00CD1152"/>
    <w:rsid w:val="00D15332"/>
    <w:rsid w:val="00D15F8A"/>
    <w:rsid w:val="00D612B6"/>
    <w:rsid w:val="00DB625D"/>
    <w:rsid w:val="00DD20FA"/>
    <w:rsid w:val="00E20CD2"/>
    <w:rsid w:val="00E20E05"/>
    <w:rsid w:val="00E56D29"/>
    <w:rsid w:val="00E76D86"/>
    <w:rsid w:val="00EA7B21"/>
    <w:rsid w:val="00EC5CE7"/>
    <w:rsid w:val="00EF3EFE"/>
    <w:rsid w:val="00EF5D11"/>
    <w:rsid w:val="00F373C3"/>
    <w:rsid w:val="00F46B94"/>
    <w:rsid w:val="00F8608D"/>
    <w:rsid w:val="00FA3F9F"/>
    <w:rsid w:val="00FD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0E0B"/>
  <w15:docId w15:val="{ABDAFBF0-B958-42F1-B43E-AA3A03B7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4754"/>
    <w:pPr>
      <w:spacing w:after="0" w:line="240" w:lineRule="auto"/>
    </w:pPr>
  </w:style>
  <w:style w:type="paragraph" w:styleId="berschrift2">
    <w:name w:val="heading 2"/>
    <w:basedOn w:val="Standard"/>
    <w:link w:val="berschrift2Zchn"/>
    <w:uiPriority w:val="9"/>
    <w:qFormat/>
    <w:rsid w:val="00DD20F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B1EA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B1EA3"/>
  </w:style>
  <w:style w:type="paragraph" w:styleId="Fuzeile">
    <w:name w:val="footer"/>
    <w:basedOn w:val="Standard"/>
    <w:link w:val="FuzeileZchn"/>
    <w:uiPriority w:val="99"/>
    <w:unhideWhenUsed/>
    <w:rsid w:val="007B1E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1EA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1E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1E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20C4A"/>
    <w:pPr>
      <w:spacing w:after="200" w:line="276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71455"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5605EF"/>
    <w:rPr>
      <w:rFonts w:ascii="Lota Grotesque Alt 2" w:hAnsi="Lota Grotesque Alt 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605EF"/>
    <w:rPr>
      <w:rFonts w:ascii="Lota Grotesque Alt 2" w:hAnsi="Lota Grotesque Alt 2"/>
      <w:szCs w:val="21"/>
    </w:rPr>
  </w:style>
  <w:style w:type="character" w:styleId="BesuchterLink">
    <w:name w:val="FollowedHyperlink"/>
    <w:basedOn w:val="Absatz-Standardschriftart"/>
    <w:uiPriority w:val="99"/>
    <w:semiHidden/>
    <w:unhideWhenUsed/>
    <w:rsid w:val="00883671"/>
    <w:rPr>
      <w:color w:val="800080" w:themeColor="followedHyperlink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F373C3"/>
    <w:pPr>
      <w:widowControl w:val="0"/>
      <w:autoSpaceDE w:val="0"/>
      <w:autoSpaceDN w:val="0"/>
      <w:ind w:left="116"/>
    </w:pPr>
    <w:rPr>
      <w:rFonts w:ascii="Helvetica-Light" w:eastAsia="Helvetica-Light" w:hAnsi="Helvetica-Light" w:cs="Helvetica-Light"/>
      <w:sz w:val="24"/>
      <w:szCs w:val="24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F373C3"/>
    <w:rPr>
      <w:rFonts w:ascii="Helvetica-Light" w:eastAsia="Helvetica-Light" w:hAnsi="Helvetica-Light" w:cs="Helvetica-Light"/>
      <w:sz w:val="24"/>
      <w:szCs w:val="24"/>
      <w:lang w:val="en-US"/>
    </w:rPr>
  </w:style>
  <w:style w:type="paragraph" w:customStyle="1" w:styleId="berschrift11">
    <w:name w:val="Überschrift 11"/>
    <w:basedOn w:val="Standard"/>
    <w:uiPriority w:val="1"/>
    <w:qFormat/>
    <w:rsid w:val="00F373C3"/>
    <w:pPr>
      <w:widowControl w:val="0"/>
      <w:autoSpaceDE w:val="0"/>
      <w:autoSpaceDN w:val="0"/>
      <w:ind w:left="116"/>
      <w:outlineLvl w:val="1"/>
    </w:pPr>
    <w:rPr>
      <w:rFonts w:ascii="Helvetica-Light" w:eastAsia="Helvetica-Light" w:hAnsi="Helvetica-Light" w:cs="Helvetica-Light"/>
      <w:sz w:val="31"/>
      <w:szCs w:val="31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0F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4ACE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5A40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betriebsrat-aup.uni-ak.ac.at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47295.D2CE5C6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EC27EC-D8C1-40C8-B9C5-C7929B8C76A9}"/>
      </w:docPartPr>
      <w:docPartBody>
        <w:p w:rsidR="00B36EF5" w:rsidRDefault="00E97158">
          <w:r w:rsidRPr="000F4554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929B9812D0642B29D4CE149A00D86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7ED214-166B-4713-8E14-AF61A8A07F39}"/>
      </w:docPartPr>
      <w:docPartBody>
        <w:p w:rsidR="00374942" w:rsidRDefault="00EF3F13" w:rsidP="00EF3F13">
          <w:pPr>
            <w:pStyle w:val="A929B9812D0642B29D4CE149A00D86CA"/>
          </w:pPr>
          <w:r w:rsidRPr="000F455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a Grotesque Alt 2">
    <w:altName w:val="Courier New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-Light">
    <w:altName w:val="Arial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58"/>
    <w:rsid w:val="00374942"/>
    <w:rsid w:val="00B36EF5"/>
    <w:rsid w:val="00E97158"/>
    <w:rsid w:val="00EF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F3F13"/>
    <w:rPr>
      <w:color w:val="808080"/>
    </w:rPr>
  </w:style>
  <w:style w:type="paragraph" w:customStyle="1" w:styleId="A929B9812D0642B29D4CE149A00D86CA">
    <w:name w:val="A929B9812D0642B29D4CE149A00D86CA"/>
    <w:rsid w:val="00EF3F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655</Characters>
  <Application>Microsoft Office Word</Application>
  <DocSecurity>8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für angewandte Kunst, Wien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Müller, Robert</dc:creator>
  <cp:lastModifiedBy>Müller, Robert Betriebsrat allg. Universitätspersonal</cp:lastModifiedBy>
  <cp:revision>2</cp:revision>
  <cp:lastPrinted>2022-06-09T06:17:00Z</cp:lastPrinted>
  <dcterms:created xsi:type="dcterms:W3CDTF">2024-06-03T12:21:00Z</dcterms:created>
  <dcterms:modified xsi:type="dcterms:W3CDTF">2024-06-03T12:21:00Z</dcterms:modified>
</cp:coreProperties>
</file>